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50D" w:rsidRDefault="00531843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86590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150D" w:rsidRDefault="00FE150D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</w:p>
    <w:p w:rsidR="00FE150D" w:rsidRDefault="00FE150D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</w:p>
    <w:p w:rsidR="00FE150D" w:rsidRDefault="00FE150D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Календарный план </w:t>
      </w:r>
      <w:proofErr w:type="spellStart"/>
      <w:r w:rsidRPr="0062240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2240C">
        <w:rPr>
          <w:rFonts w:ascii="Times New Roman" w:hAnsi="Times New Roman"/>
          <w:sz w:val="24"/>
          <w:szCs w:val="24"/>
        </w:rPr>
        <w:t>-образоват</w:t>
      </w:r>
      <w:r w:rsidR="0062240C">
        <w:rPr>
          <w:rFonts w:ascii="Times New Roman" w:hAnsi="Times New Roman"/>
          <w:sz w:val="24"/>
          <w:szCs w:val="24"/>
        </w:rPr>
        <w:t xml:space="preserve">ельной работы – разрабатывается </w:t>
      </w:r>
      <w:r w:rsidRPr="0062240C">
        <w:rPr>
          <w:rFonts w:ascii="Times New Roman" w:hAnsi="Times New Roman"/>
          <w:sz w:val="24"/>
          <w:szCs w:val="24"/>
        </w:rPr>
        <w:t xml:space="preserve">воспитателями каждой возрастной </w:t>
      </w:r>
      <w:r w:rsidR="009B7C9E" w:rsidRPr="0062240C">
        <w:rPr>
          <w:rFonts w:ascii="Times New Roman" w:hAnsi="Times New Roman"/>
          <w:sz w:val="24"/>
          <w:szCs w:val="24"/>
        </w:rPr>
        <w:t>под</w:t>
      </w:r>
      <w:r w:rsidRPr="0062240C">
        <w:rPr>
          <w:rFonts w:ascii="Times New Roman" w:hAnsi="Times New Roman"/>
          <w:sz w:val="24"/>
          <w:szCs w:val="24"/>
        </w:rPr>
        <w:t xml:space="preserve">группы, соответствует </w:t>
      </w:r>
      <w:r w:rsidR="00D24AA5" w:rsidRPr="0062240C">
        <w:rPr>
          <w:rFonts w:ascii="Times New Roman" w:hAnsi="Times New Roman"/>
          <w:sz w:val="24"/>
          <w:szCs w:val="24"/>
        </w:rPr>
        <w:t>календарно</w:t>
      </w:r>
      <w:r w:rsidRPr="0062240C">
        <w:rPr>
          <w:rFonts w:ascii="Times New Roman" w:hAnsi="Times New Roman"/>
          <w:sz w:val="24"/>
          <w:szCs w:val="24"/>
        </w:rPr>
        <w:t>-тематическому плану</w:t>
      </w:r>
      <w:r w:rsidR="009B7C9E" w:rsidRPr="0062240C">
        <w:rPr>
          <w:rFonts w:ascii="Times New Roman" w:hAnsi="Times New Roman"/>
          <w:sz w:val="24"/>
          <w:szCs w:val="24"/>
        </w:rPr>
        <w:t>.</w:t>
      </w:r>
    </w:p>
    <w:p w:rsidR="001B172A" w:rsidRPr="0062240C" w:rsidRDefault="008B06CE" w:rsidP="0062240C">
      <w:pPr>
        <w:pStyle w:val="a4"/>
        <w:numPr>
          <w:ilvl w:val="0"/>
          <w:numId w:val="8"/>
        </w:numPr>
        <w:spacing w:after="0"/>
        <w:rPr>
          <w:rFonts w:ascii="Times New Roman" w:hAnsi="Times New Roman"/>
          <w:b/>
          <w:sz w:val="24"/>
          <w:szCs w:val="24"/>
        </w:rPr>
      </w:pPr>
      <w:r w:rsidRPr="0062240C">
        <w:rPr>
          <w:rFonts w:ascii="Times New Roman" w:hAnsi="Times New Roman"/>
          <w:b/>
          <w:sz w:val="24"/>
          <w:szCs w:val="24"/>
        </w:rPr>
        <w:t>Цели и задачи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2.1. Цель: организация целостного, непрерывного, содержательного педагогического процесса.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2.2. Задачи: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Осуществление системности и последовательности в организации образовательного процесса.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Обеспечение взаимодействия между педагогами ДОУ.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Обеспечение выполнения основной образовательной программы дошкольного образования в ДОУ.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b/>
          <w:sz w:val="24"/>
          <w:szCs w:val="24"/>
        </w:rPr>
        <w:t>3. Общие подходы к планированию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3.1. Планирование </w:t>
      </w:r>
      <w:proofErr w:type="spellStart"/>
      <w:r w:rsidRPr="0062240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2240C">
        <w:rPr>
          <w:rFonts w:ascii="Times New Roman" w:hAnsi="Times New Roman"/>
          <w:sz w:val="24"/>
          <w:szCs w:val="24"/>
        </w:rPr>
        <w:t>-образовательной работы должно отражать принцип личностно-ориентированного, партнерского вз</w:t>
      </w:r>
      <w:r w:rsidR="001B172A" w:rsidRPr="0062240C">
        <w:rPr>
          <w:rFonts w:ascii="Times New Roman" w:hAnsi="Times New Roman"/>
          <w:sz w:val="24"/>
          <w:szCs w:val="24"/>
        </w:rPr>
        <w:t>аимодействия взрослых с детьми.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3.2. Планирование </w:t>
      </w:r>
      <w:proofErr w:type="spellStart"/>
      <w:r w:rsidRPr="0062240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2240C">
        <w:rPr>
          <w:rFonts w:ascii="Times New Roman" w:hAnsi="Times New Roman"/>
          <w:sz w:val="24"/>
          <w:szCs w:val="24"/>
        </w:rPr>
        <w:t xml:space="preserve">-образовательной работы должно быть нацелено </w:t>
      </w:r>
      <w:proofErr w:type="gramStart"/>
      <w:r w:rsidRPr="0062240C">
        <w:rPr>
          <w:rFonts w:ascii="Times New Roman" w:hAnsi="Times New Roman"/>
          <w:sz w:val="24"/>
          <w:szCs w:val="24"/>
        </w:rPr>
        <w:t>на</w:t>
      </w:r>
      <w:proofErr w:type="gramEnd"/>
      <w:r w:rsidRPr="0062240C">
        <w:rPr>
          <w:rFonts w:ascii="Times New Roman" w:hAnsi="Times New Roman"/>
          <w:sz w:val="24"/>
          <w:szCs w:val="24"/>
        </w:rPr>
        <w:t xml:space="preserve">: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развитие любознательности как основы познавательной активности у дошкольника;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развитие способностей ребенка;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формирование творческого воображения;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развитие коммуникативных навыков.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3.3. Планирование </w:t>
      </w:r>
      <w:proofErr w:type="spellStart"/>
      <w:r w:rsidRPr="0062240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2240C">
        <w:rPr>
          <w:rFonts w:ascii="Times New Roman" w:hAnsi="Times New Roman"/>
          <w:sz w:val="24"/>
          <w:szCs w:val="24"/>
        </w:rPr>
        <w:t xml:space="preserve">-образовательной работы должно обеспечивать: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охрану и укрепление физического и психического здоровья детей, их физическое развитие;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сотрудничество детей и взрослых, признание ребенка полноценным участником (субъектом) образовательных отношений;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эмоциональное благополучие каждого ребенка;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интеллектуальное развитие воспитанников ДОУ;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создание условий для развития личности ребенка, его творческих способностей;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поддержку инициативы детей в различных видах деятельности; </w:t>
      </w:r>
    </w:p>
    <w:p w:rsidR="001B172A" w:rsidRPr="0062240C" w:rsidRDefault="001B172A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</w:t>
      </w:r>
      <w:r w:rsidR="008B06CE" w:rsidRPr="0062240C">
        <w:rPr>
          <w:rFonts w:ascii="Times New Roman" w:hAnsi="Times New Roman"/>
          <w:sz w:val="24"/>
          <w:szCs w:val="24"/>
        </w:rPr>
        <w:t xml:space="preserve">возрастную адекватность дошкольного образования (соответствие условий, требований, методов возрасту и особенностям развития);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учет этнокультурной ситуации развития детей;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приобщение детей к общечеловеческим ценностям, к социокультурным нормам, традициям семьи, общества и государства;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формирование познавательных интересов и познавательных действий ребенка в различных видах деятельности; </w:t>
      </w:r>
    </w:p>
    <w:p w:rsidR="0080476D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сотрудничество ДОУ с семьей для обеспечения полноценного развития ребенка. </w:t>
      </w:r>
    </w:p>
    <w:p w:rsidR="001B172A" w:rsidRPr="0062240C" w:rsidRDefault="0062240C" w:rsidP="0062240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Pr="0062240C">
        <w:rPr>
          <w:rFonts w:ascii="Times New Roman" w:hAnsi="Times New Roman"/>
          <w:b/>
          <w:sz w:val="24"/>
          <w:szCs w:val="24"/>
        </w:rPr>
        <w:t xml:space="preserve">     </w:t>
      </w:r>
      <w:r w:rsidR="008B06CE" w:rsidRPr="0062240C">
        <w:rPr>
          <w:rFonts w:ascii="Times New Roman" w:hAnsi="Times New Roman"/>
          <w:b/>
          <w:sz w:val="24"/>
          <w:szCs w:val="24"/>
        </w:rPr>
        <w:t>Принципы планирования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4.1. Обеспечение единства воспитательных, развивающих и обучающих целей и задач в процессе образовательной деятельности детей дошкольного возраста.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4.2. Взаимосвязь процессов обучения, воспитания и развития (обучающие задачи планируются не только в образовательной деятельности, но и в других видах деятельности). </w:t>
      </w:r>
    </w:p>
    <w:p w:rsidR="001B172A" w:rsidRPr="0062240C" w:rsidRDefault="00D24AA5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lastRenderedPageBreak/>
        <w:t>4.3</w:t>
      </w:r>
      <w:r w:rsidR="008B06CE" w:rsidRPr="0062240C">
        <w:rPr>
          <w:rFonts w:ascii="Times New Roman" w:hAnsi="Times New Roman"/>
          <w:sz w:val="24"/>
          <w:szCs w:val="24"/>
        </w:rPr>
        <w:t xml:space="preserve">. Системность и концентричность при изучении материала, который подобран по возрастам с учетом задач Основной общеобразовательной программой - образовательной программой дошкольного образования ДОУ (далее – ООП ДОУ).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4.7. Учет конкретных педагогических условий: возрастного состава группы, развивающей предметно-пространственн</w:t>
      </w:r>
      <w:r w:rsidR="00D24AA5" w:rsidRPr="0062240C">
        <w:rPr>
          <w:rFonts w:ascii="Times New Roman" w:hAnsi="Times New Roman"/>
          <w:sz w:val="24"/>
          <w:szCs w:val="24"/>
        </w:rPr>
        <w:t>ой среды, местных и этнокультурных</w:t>
      </w:r>
      <w:r w:rsidRPr="0062240C">
        <w:rPr>
          <w:rFonts w:ascii="Times New Roman" w:hAnsi="Times New Roman"/>
          <w:sz w:val="24"/>
          <w:szCs w:val="24"/>
        </w:rPr>
        <w:t xml:space="preserve"> особенностей, климата, времени года, погодных условий и т.д. (например, при проведении прогулок, закаливающих и оздоровительных мероприятий, занятий по экологии). </w:t>
      </w:r>
    </w:p>
    <w:p w:rsidR="001B172A" w:rsidRPr="0062240C" w:rsidRDefault="00D24AA5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4.8</w:t>
      </w:r>
      <w:r w:rsidR="008B06CE" w:rsidRPr="0062240C">
        <w:rPr>
          <w:rFonts w:ascii="Times New Roman" w:hAnsi="Times New Roman"/>
          <w:sz w:val="24"/>
          <w:szCs w:val="24"/>
        </w:rPr>
        <w:t xml:space="preserve">. Принцип опоры на собственную активность и инициативу детей (технология группового сбора).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b/>
          <w:sz w:val="24"/>
          <w:szCs w:val="24"/>
        </w:rPr>
        <w:t>5. Гибкость планирования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5.1. В соответствии с ФГОС </w:t>
      </w:r>
      <w:proofErr w:type="spellStart"/>
      <w:r w:rsidRPr="0062240C">
        <w:rPr>
          <w:rFonts w:ascii="Times New Roman" w:hAnsi="Times New Roman"/>
          <w:sz w:val="24"/>
          <w:szCs w:val="24"/>
        </w:rPr>
        <w:t>ДОконкретное</w:t>
      </w:r>
      <w:proofErr w:type="spellEnd"/>
      <w:r w:rsidRPr="0062240C">
        <w:rPr>
          <w:rFonts w:ascii="Times New Roman" w:hAnsi="Times New Roman"/>
          <w:sz w:val="24"/>
          <w:szCs w:val="24"/>
        </w:rPr>
        <w:t xml:space="preserve"> содержание образовательных областей зависит от возрастных и индивидуальных особенностей детей, определяется целями и задачами ООП ДОУ и реализуется в различных видах деятельности (общении, игре, познавательно-исследовательской деятельности - как сквозных механизмах развития ребенка).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5.2. Планирование должно быть нацелено на достижение поставленных задач, но в то же время предоставлять детям возможность выбора и проявления собственной инициативы. </w:t>
      </w:r>
    </w:p>
    <w:p w:rsidR="001B172A" w:rsidRPr="0062240C" w:rsidRDefault="0062240C" w:rsidP="0062240C">
      <w:pPr>
        <w:pStyle w:val="a4"/>
        <w:spacing w:after="0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6. </w:t>
      </w:r>
      <w:r w:rsidR="008B06CE" w:rsidRPr="0062240C">
        <w:rPr>
          <w:rFonts w:ascii="Times New Roman" w:hAnsi="Times New Roman"/>
          <w:b/>
          <w:sz w:val="24"/>
          <w:szCs w:val="24"/>
        </w:rPr>
        <w:t>Структура планирования и организация работы по планированию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6.1. Основа планирования педагогического процесса - ООП ДОУ. </w:t>
      </w:r>
    </w:p>
    <w:p w:rsidR="001B172A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6.2. Содержание ООП ДОУ реализуется через систему планирования </w:t>
      </w:r>
      <w:proofErr w:type="spellStart"/>
      <w:r w:rsidRPr="0062240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1B172A" w:rsidRPr="0062240C">
        <w:rPr>
          <w:rFonts w:ascii="Times New Roman" w:hAnsi="Times New Roman"/>
          <w:sz w:val="24"/>
          <w:szCs w:val="24"/>
        </w:rPr>
        <w:t>-</w:t>
      </w:r>
      <w:r w:rsidRPr="0062240C">
        <w:rPr>
          <w:rFonts w:ascii="Times New Roman" w:hAnsi="Times New Roman"/>
          <w:sz w:val="24"/>
          <w:szCs w:val="24"/>
        </w:rPr>
        <w:t xml:space="preserve">образовательного процесса в ДОУ: </w:t>
      </w:r>
    </w:p>
    <w:p w:rsidR="001B172A" w:rsidRPr="0062240C" w:rsidRDefault="008B06CE" w:rsidP="0062240C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</w:t>
      </w:r>
      <w:r w:rsidR="00D24AA5" w:rsidRPr="0062240C">
        <w:rPr>
          <w:rFonts w:ascii="Times New Roman" w:hAnsi="Times New Roman"/>
          <w:sz w:val="24"/>
          <w:szCs w:val="24"/>
        </w:rPr>
        <w:t xml:space="preserve">Календарно </w:t>
      </w:r>
      <w:proofErr w:type="gramStart"/>
      <w:r w:rsidRPr="0062240C">
        <w:rPr>
          <w:rFonts w:ascii="Times New Roman" w:hAnsi="Times New Roman"/>
          <w:sz w:val="24"/>
          <w:szCs w:val="24"/>
        </w:rPr>
        <w:t>-т</w:t>
      </w:r>
      <w:proofErr w:type="gramEnd"/>
      <w:r w:rsidRPr="0062240C">
        <w:rPr>
          <w:rFonts w:ascii="Times New Roman" w:hAnsi="Times New Roman"/>
          <w:sz w:val="24"/>
          <w:szCs w:val="24"/>
        </w:rPr>
        <w:t xml:space="preserve">ематический план на учебный год; </w:t>
      </w:r>
    </w:p>
    <w:p w:rsidR="006B4745" w:rsidRPr="0062240C" w:rsidRDefault="008B06CE" w:rsidP="0062240C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Календарный план </w:t>
      </w:r>
      <w:proofErr w:type="spellStart"/>
      <w:r w:rsidRPr="0062240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2240C">
        <w:rPr>
          <w:rFonts w:ascii="Times New Roman" w:hAnsi="Times New Roman"/>
          <w:sz w:val="24"/>
          <w:szCs w:val="24"/>
        </w:rPr>
        <w:t xml:space="preserve">-образовательной работы на учебный год. </w:t>
      </w:r>
    </w:p>
    <w:p w:rsidR="006B4745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6.3. </w:t>
      </w:r>
      <w:r w:rsidR="00E12BC6" w:rsidRPr="0062240C">
        <w:rPr>
          <w:rFonts w:ascii="Times New Roman" w:hAnsi="Times New Roman"/>
          <w:sz w:val="24"/>
          <w:szCs w:val="24"/>
        </w:rPr>
        <w:t>Календарно</w:t>
      </w:r>
      <w:r w:rsidRPr="0062240C">
        <w:rPr>
          <w:rFonts w:ascii="Times New Roman" w:hAnsi="Times New Roman"/>
          <w:sz w:val="24"/>
          <w:szCs w:val="24"/>
        </w:rPr>
        <w:t xml:space="preserve">-тематический план: </w:t>
      </w:r>
    </w:p>
    <w:p w:rsidR="006B4745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sym w:font="Symbol" w:char="F02D"/>
      </w:r>
      <w:r w:rsidRPr="0062240C">
        <w:rPr>
          <w:rFonts w:ascii="Times New Roman" w:hAnsi="Times New Roman"/>
          <w:sz w:val="24"/>
          <w:szCs w:val="24"/>
        </w:rPr>
        <w:t xml:space="preserve"> составляется воспитателем </w:t>
      </w:r>
    </w:p>
    <w:p w:rsidR="006B4745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sym w:font="Symbol" w:char="F02D"/>
      </w:r>
      <w:r w:rsidRPr="0062240C">
        <w:rPr>
          <w:rFonts w:ascii="Times New Roman" w:hAnsi="Times New Roman"/>
          <w:sz w:val="24"/>
          <w:szCs w:val="24"/>
        </w:rPr>
        <w:t xml:space="preserve"> разрабатывается на учебный год (с сентября по май включительно); </w:t>
      </w:r>
    </w:p>
    <w:p w:rsidR="00483BFE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sym w:font="Symbol" w:char="F02D"/>
      </w:r>
      <w:r w:rsidR="00B202F6" w:rsidRPr="0062240C">
        <w:rPr>
          <w:rFonts w:ascii="Times New Roman" w:hAnsi="Times New Roman"/>
          <w:sz w:val="24"/>
          <w:szCs w:val="24"/>
        </w:rPr>
        <w:t xml:space="preserve"> прописывается тема</w:t>
      </w:r>
      <w:r w:rsidR="00483BFE" w:rsidRPr="0062240C">
        <w:rPr>
          <w:rFonts w:ascii="Times New Roman" w:hAnsi="Times New Roman"/>
          <w:sz w:val="24"/>
          <w:szCs w:val="24"/>
        </w:rPr>
        <w:t>;</w:t>
      </w:r>
    </w:p>
    <w:p w:rsidR="00483BFE" w:rsidRPr="0062240C" w:rsidRDefault="00483BF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sym w:font="Symbol" w:char="F02D"/>
      </w:r>
      <w:r w:rsidRPr="0062240C">
        <w:rPr>
          <w:rFonts w:ascii="Times New Roman" w:hAnsi="Times New Roman"/>
          <w:sz w:val="24"/>
          <w:szCs w:val="24"/>
        </w:rPr>
        <w:t xml:space="preserve"> цель</w:t>
      </w:r>
      <w:r w:rsidR="009B7C9E" w:rsidRPr="0062240C">
        <w:rPr>
          <w:rFonts w:ascii="Times New Roman" w:hAnsi="Times New Roman"/>
          <w:sz w:val="24"/>
          <w:szCs w:val="24"/>
        </w:rPr>
        <w:t>, задачи:</w:t>
      </w:r>
    </w:p>
    <w:p w:rsidR="009B7C9E" w:rsidRPr="0062240C" w:rsidRDefault="00227427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sym w:font="Symbol" w:char="F02D"/>
      </w:r>
      <w:r w:rsidRPr="0062240C">
        <w:rPr>
          <w:rFonts w:ascii="Times New Roman" w:hAnsi="Times New Roman"/>
          <w:sz w:val="24"/>
          <w:szCs w:val="24"/>
        </w:rPr>
        <w:t xml:space="preserve">планируемая дата </w:t>
      </w:r>
    </w:p>
    <w:p w:rsidR="00227427" w:rsidRPr="0062240C" w:rsidRDefault="009B7C9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-итоговое мероприятие</w:t>
      </w:r>
      <w:r w:rsidR="00227427" w:rsidRPr="0062240C">
        <w:rPr>
          <w:rFonts w:ascii="Times New Roman" w:hAnsi="Times New Roman"/>
          <w:sz w:val="24"/>
          <w:szCs w:val="24"/>
        </w:rPr>
        <w:t>;</w:t>
      </w:r>
    </w:p>
    <w:p w:rsidR="006B4745" w:rsidRPr="0062240C" w:rsidRDefault="008B06CE" w:rsidP="0062240C">
      <w:pPr>
        <w:spacing w:after="0"/>
        <w:ind w:left="-284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sym w:font="Symbol" w:char="F02D"/>
      </w:r>
      <w:r w:rsidRPr="0062240C">
        <w:rPr>
          <w:rFonts w:ascii="Times New Roman" w:hAnsi="Times New Roman"/>
          <w:sz w:val="24"/>
          <w:szCs w:val="24"/>
        </w:rPr>
        <w:t xml:space="preserve"> должен иметь титульный лист и быть утвержден руководителем ДОУ. </w:t>
      </w:r>
    </w:p>
    <w:p w:rsidR="006B4745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6.</w:t>
      </w:r>
      <w:r w:rsidR="001830DF" w:rsidRPr="0062240C">
        <w:rPr>
          <w:rFonts w:ascii="Times New Roman" w:hAnsi="Times New Roman"/>
          <w:sz w:val="24"/>
          <w:szCs w:val="24"/>
        </w:rPr>
        <w:t>4</w:t>
      </w:r>
      <w:r w:rsidRPr="0062240C">
        <w:rPr>
          <w:rFonts w:ascii="Times New Roman" w:hAnsi="Times New Roman"/>
          <w:sz w:val="24"/>
          <w:szCs w:val="24"/>
        </w:rPr>
        <w:t xml:space="preserve">. Календарное планирование </w:t>
      </w:r>
      <w:proofErr w:type="spellStart"/>
      <w:r w:rsidRPr="0062240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2240C">
        <w:rPr>
          <w:rFonts w:ascii="Times New Roman" w:hAnsi="Times New Roman"/>
          <w:sz w:val="24"/>
          <w:szCs w:val="24"/>
        </w:rPr>
        <w:t>-образовательного процесса</w:t>
      </w:r>
      <w:r w:rsidR="009E3E5C" w:rsidRPr="0062240C">
        <w:rPr>
          <w:rFonts w:ascii="Times New Roman" w:hAnsi="Times New Roman"/>
          <w:sz w:val="24"/>
          <w:szCs w:val="24"/>
        </w:rPr>
        <w:t>:</w:t>
      </w:r>
    </w:p>
    <w:p w:rsidR="006B4745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6.</w:t>
      </w:r>
      <w:r w:rsidR="001830DF" w:rsidRPr="0062240C">
        <w:rPr>
          <w:rFonts w:ascii="Times New Roman" w:hAnsi="Times New Roman"/>
          <w:sz w:val="24"/>
          <w:szCs w:val="24"/>
        </w:rPr>
        <w:t>4</w:t>
      </w:r>
      <w:r w:rsidRPr="0062240C">
        <w:rPr>
          <w:rFonts w:ascii="Times New Roman" w:hAnsi="Times New Roman"/>
          <w:sz w:val="24"/>
          <w:szCs w:val="24"/>
        </w:rPr>
        <w:t xml:space="preserve">.1. План прописывается на основании </w:t>
      </w:r>
      <w:r w:rsidR="00227427" w:rsidRPr="0062240C">
        <w:rPr>
          <w:rFonts w:ascii="Times New Roman" w:hAnsi="Times New Roman"/>
          <w:sz w:val="24"/>
          <w:szCs w:val="24"/>
        </w:rPr>
        <w:t xml:space="preserve">календарно </w:t>
      </w:r>
      <w:proofErr w:type="gramStart"/>
      <w:r w:rsidRPr="0062240C">
        <w:rPr>
          <w:rFonts w:ascii="Times New Roman" w:hAnsi="Times New Roman"/>
          <w:sz w:val="24"/>
          <w:szCs w:val="24"/>
        </w:rPr>
        <w:t>-т</w:t>
      </w:r>
      <w:proofErr w:type="gramEnd"/>
      <w:r w:rsidRPr="0062240C">
        <w:rPr>
          <w:rFonts w:ascii="Times New Roman" w:hAnsi="Times New Roman"/>
          <w:sz w:val="24"/>
          <w:szCs w:val="24"/>
        </w:rPr>
        <w:t>ем</w:t>
      </w:r>
      <w:r w:rsidR="00227427" w:rsidRPr="0062240C">
        <w:rPr>
          <w:rFonts w:ascii="Times New Roman" w:hAnsi="Times New Roman"/>
          <w:sz w:val="24"/>
          <w:szCs w:val="24"/>
        </w:rPr>
        <w:t>атического плана на учебный год.</w:t>
      </w:r>
    </w:p>
    <w:p w:rsidR="006B4745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6.</w:t>
      </w:r>
      <w:r w:rsidR="001830DF" w:rsidRPr="0062240C">
        <w:rPr>
          <w:rFonts w:ascii="Times New Roman" w:hAnsi="Times New Roman"/>
          <w:sz w:val="24"/>
          <w:szCs w:val="24"/>
        </w:rPr>
        <w:t>4</w:t>
      </w:r>
      <w:r w:rsidRPr="0062240C">
        <w:rPr>
          <w:rFonts w:ascii="Times New Roman" w:hAnsi="Times New Roman"/>
          <w:sz w:val="24"/>
          <w:szCs w:val="24"/>
        </w:rPr>
        <w:t xml:space="preserve">.2. Календарный план </w:t>
      </w:r>
      <w:proofErr w:type="spellStart"/>
      <w:r w:rsidRPr="0062240C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62240C">
        <w:rPr>
          <w:rFonts w:ascii="Times New Roman" w:hAnsi="Times New Roman"/>
          <w:sz w:val="24"/>
          <w:szCs w:val="24"/>
        </w:rPr>
        <w:t xml:space="preserve">-образовательной работы должен предусматривать разумное чередование организованной и самостоятельной деятельности детей основанной на детской инициативе и активности. </w:t>
      </w:r>
    </w:p>
    <w:p w:rsidR="006B4745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План должен обеспечивать организацию детской жизни в трех формах: </w:t>
      </w:r>
    </w:p>
    <w:p w:rsidR="006B4745" w:rsidRPr="0062240C" w:rsidRDefault="006B4745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- организованная</w:t>
      </w:r>
      <w:r w:rsidR="008B06CE" w:rsidRPr="0062240C">
        <w:rPr>
          <w:rFonts w:ascii="Times New Roman" w:hAnsi="Times New Roman"/>
          <w:sz w:val="24"/>
          <w:szCs w:val="24"/>
        </w:rPr>
        <w:t xml:space="preserve"> образовательная деятельность; </w:t>
      </w:r>
    </w:p>
    <w:p w:rsidR="006B4745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совместная деятельность взрослого и детей (нерегламентированные виды деятельности); </w:t>
      </w:r>
    </w:p>
    <w:p w:rsidR="006B4745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- свободное время, предусмотренное для ребенка в ДОУ в течение дня для свободной спонтанной игровой деятельности и общения со сверстниками. </w:t>
      </w:r>
    </w:p>
    <w:p w:rsidR="00EA0AFD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6.</w:t>
      </w:r>
      <w:r w:rsidR="001830DF" w:rsidRPr="0062240C">
        <w:rPr>
          <w:rFonts w:ascii="Times New Roman" w:hAnsi="Times New Roman"/>
          <w:sz w:val="24"/>
          <w:szCs w:val="24"/>
        </w:rPr>
        <w:t>4</w:t>
      </w:r>
      <w:r w:rsidR="00227427" w:rsidRPr="0062240C">
        <w:rPr>
          <w:rFonts w:ascii="Times New Roman" w:hAnsi="Times New Roman"/>
          <w:sz w:val="24"/>
          <w:szCs w:val="24"/>
        </w:rPr>
        <w:t>.3</w:t>
      </w:r>
      <w:r w:rsidRPr="0062240C">
        <w:rPr>
          <w:rFonts w:ascii="Times New Roman" w:hAnsi="Times New Roman"/>
          <w:sz w:val="24"/>
          <w:szCs w:val="24"/>
        </w:rPr>
        <w:t xml:space="preserve">. В план прогулки включаются: наблюдения, трудовая деятельность, игры разной подвижности, индивидуальная работа по развитию основных движений детей, самостоятельные игры с выносными игрушками. Воспитатель указывает название, цели. </w:t>
      </w:r>
    </w:p>
    <w:p w:rsidR="00EA0AFD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lastRenderedPageBreak/>
        <w:t>6.</w:t>
      </w:r>
      <w:r w:rsidR="001830DF" w:rsidRPr="0062240C">
        <w:rPr>
          <w:rFonts w:ascii="Times New Roman" w:hAnsi="Times New Roman"/>
          <w:sz w:val="24"/>
          <w:szCs w:val="24"/>
        </w:rPr>
        <w:t>4</w:t>
      </w:r>
      <w:r w:rsidRPr="0062240C">
        <w:rPr>
          <w:rFonts w:ascii="Times New Roman" w:hAnsi="Times New Roman"/>
          <w:sz w:val="24"/>
          <w:szCs w:val="24"/>
        </w:rPr>
        <w:t xml:space="preserve">.5. При планировании разнообразной детской деятельности указывается форма детской деятельности (в соответствии с ФГОС </w:t>
      </w:r>
      <w:proofErr w:type="gramStart"/>
      <w:r w:rsidRPr="0062240C">
        <w:rPr>
          <w:rFonts w:ascii="Times New Roman" w:hAnsi="Times New Roman"/>
          <w:sz w:val="24"/>
          <w:szCs w:val="24"/>
        </w:rPr>
        <w:t>ДО</w:t>
      </w:r>
      <w:proofErr w:type="gramEnd"/>
      <w:r w:rsidRPr="0062240C">
        <w:rPr>
          <w:rFonts w:ascii="Times New Roman" w:hAnsi="Times New Roman"/>
          <w:sz w:val="24"/>
          <w:szCs w:val="24"/>
        </w:rPr>
        <w:t xml:space="preserve">): </w:t>
      </w:r>
    </w:p>
    <w:p w:rsidR="00EA0AFD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proofErr w:type="gramStart"/>
      <w:r w:rsidRPr="0062240C">
        <w:rPr>
          <w:rFonts w:ascii="Times New Roman" w:hAnsi="Times New Roman"/>
          <w:sz w:val="24"/>
          <w:szCs w:val="24"/>
        </w:rPr>
        <w:t xml:space="preserve">в раннем возрасте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 </w:t>
      </w:r>
      <w:proofErr w:type="gramEnd"/>
    </w:p>
    <w:p w:rsidR="00EA0AFD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для детей дошкольного возраста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62240C">
        <w:rPr>
          <w:rFonts w:ascii="Times New Roman" w:hAnsi="Times New Roman"/>
          <w:sz w:val="24"/>
          <w:szCs w:val="24"/>
        </w:rPr>
        <w:t>со</w:t>
      </w:r>
      <w:proofErr w:type="gramEnd"/>
      <w:r w:rsidRPr="0062240C">
        <w:rPr>
          <w:rFonts w:ascii="Times New Roman" w:hAnsi="Times New Roman"/>
          <w:sz w:val="24"/>
          <w:szCs w:val="24"/>
        </w:rPr>
        <w:t xml:space="preserve"> взрослыми и сверстниками), познавательно</w:t>
      </w:r>
      <w:r w:rsidR="00EA0AFD" w:rsidRPr="0062240C">
        <w:rPr>
          <w:rFonts w:ascii="Times New Roman" w:hAnsi="Times New Roman"/>
          <w:sz w:val="24"/>
          <w:szCs w:val="24"/>
        </w:rPr>
        <w:t>-</w:t>
      </w:r>
      <w:r w:rsidRPr="0062240C">
        <w:rPr>
          <w:rFonts w:ascii="Times New Roman" w:hAnsi="Times New Roman"/>
          <w:sz w:val="24"/>
          <w:szCs w:val="24"/>
        </w:rPr>
        <w:t xml:space="preserve">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</w:t>
      </w:r>
      <w:proofErr w:type="gramStart"/>
      <w:r w:rsidRPr="0062240C">
        <w:rPr>
          <w:rFonts w:ascii="Times New Roman" w:hAnsi="Times New Roman"/>
          <w:sz w:val="24"/>
          <w:szCs w:val="24"/>
        </w:rPr>
        <w:t xml:space="preserve">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 </w:t>
      </w:r>
      <w:proofErr w:type="gramEnd"/>
    </w:p>
    <w:p w:rsidR="00EA0AFD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b/>
          <w:sz w:val="24"/>
          <w:szCs w:val="24"/>
        </w:rPr>
        <w:t>7. Документация</w:t>
      </w:r>
    </w:p>
    <w:p w:rsidR="00EA0AFD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 7.1. Планирование оформляется в соответствии с утвержденной в ДОУ формой планирования, описанной в п.7.2. настоящего Положения, с использованием методических рекомендаций. </w:t>
      </w:r>
    </w:p>
    <w:p w:rsidR="00AF79E0" w:rsidRPr="0062240C" w:rsidRDefault="009B7C9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 xml:space="preserve">7.2. В каждой </w:t>
      </w:r>
      <w:r w:rsidR="00AF79E0" w:rsidRPr="0062240C">
        <w:rPr>
          <w:rFonts w:ascii="Times New Roman" w:hAnsi="Times New Roman"/>
          <w:sz w:val="24"/>
          <w:szCs w:val="24"/>
        </w:rPr>
        <w:t xml:space="preserve">группе должен </w:t>
      </w:r>
      <w:r w:rsidR="008B06CE" w:rsidRPr="0062240C">
        <w:rPr>
          <w:rFonts w:ascii="Times New Roman" w:hAnsi="Times New Roman"/>
          <w:sz w:val="24"/>
          <w:szCs w:val="24"/>
        </w:rPr>
        <w:t xml:space="preserve"> быть</w:t>
      </w:r>
      <w:r w:rsidR="00AF79E0" w:rsidRPr="0062240C">
        <w:rPr>
          <w:rFonts w:ascii="Times New Roman" w:hAnsi="Times New Roman"/>
          <w:sz w:val="24"/>
          <w:szCs w:val="24"/>
        </w:rPr>
        <w:t>:</w:t>
      </w:r>
    </w:p>
    <w:p w:rsidR="00EA0AFD" w:rsidRPr="0062240C" w:rsidRDefault="00AF79E0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1</w:t>
      </w:r>
      <w:r w:rsidR="008B06CE" w:rsidRPr="0062240C">
        <w:rPr>
          <w:rFonts w:ascii="Times New Roman" w:hAnsi="Times New Roman"/>
          <w:sz w:val="24"/>
          <w:szCs w:val="24"/>
        </w:rPr>
        <w:t xml:space="preserve">) </w:t>
      </w:r>
      <w:r w:rsidR="00227427" w:rsidRPr="0062240C">
        <w:rPr>
          <w:rFonts w:ascii="Times New Roman" w:hAnsi="Times New Roman"/>
          <w:sz w:val="24"/>
          <w:szCs w:val="24"/>
        </w:rPr>
        <w:t>Календарно</w:t>
      </w:r>
      <w:r w:rsidR="008B06CE" w:rsidRPr="0062240C">
        <w:rPr>
          <w:rFonts w:ascii="Times New Roman" w:hAnsi="Times New Roman"/>
          <w:sz w:val="24"/>
          <w:szCs w:val="24"/>
        </w:rPr>
        <w:t xml:space="preserve">-тематический план </w:t>
      </w:r>
    </w:p>
    <w:p w:rsidR="00EA0AFD" w:rsidRPr="0062240C" w:rsidRDefault="00AF79E0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2</w:t>
      </w:r>
      <w:r w:rsidR="008B06CE" w:rsidRPr="0062240C">
        <w:rPr>
          <w:rFonts w:ascii="Times New Roman" w:hAnsi="Times New Roman"/>
          <w:sz w:val="24"/>
          <w:szCs w:val="24"/>
        </w:rPr>
        <w:t xml:space="preserve">) Сетка ОД. Режим дня группы. </w:t>
      </w:r>
    </w:p>
    <w:p w:rsidR="00EA0AFD" w:rsidRPr="0062240C" w:rsidRDefault="00AF79E0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3</w:t>
      </w:r>
      <w:r w:rsidR="008B06CE" w:rsidRPr="0062240C">
        <w:rPr>
          <w:rFonts w:ascii="Times New Roman" w:hAnsi="Times New Roman"/>
          <w:sz w:val="24"/>
          <w:szCs w:val="24"/>
        </w:rPr>
        <w:t>) Список детей с указанием даты рождения</w:t>
      </w:r>
      <w:r w:rsidR="009B7C9E" w:rsidRPr="0062240C">
        <w:rPr>
          <w:rFonts w:ascii="Times New Roman" w:hAnsi="Times New Roman"/>
          <w:sz w:val="24"/>
          <w:szCs w:val="24"/>
        </w:rPr>
        <w:t xml:space="preserve">, </w:t>
      </w:r>
      <w:r w:rsidR="00510549" w:rsidRPr="0062240C">
        <w:rPr>
          <w:rFonts w:ascii="Times New Roman" w:hAnsi="Times New Roman"/>
          <w:sz w:val="24"/>
          <w:szCs w:val="24"/>
        </w:rPr>
        <w:t>группы здоровья</w:t>
      </w:r>
      <w:r w:rsidR="008B06CE" w:rsidRPr="0062240C">
        <w:rPr>
          <w:rFonts w:ascii="Times New Roman" w:hAnsi="Times New Roman"/>
          <w:sz w:val="24"/>
          <w:szCs w:val="24"/>
        </w:rPr>
        <w:t xml:space="preserve">. </w:t>
      </w:r>
    </w:p>
    <w:p w:rsidR="009B7C9E" w:rsidRPr="0062240C" w:rsidRDefault="00AF79E0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4</w:t>
      </w:r>
      <w:r w:rsidR="008B06CE" w:rsidRPr="0062240C">
        <w:rPr>
          <w:rFonts w:ascii="Times New Roman" w:hAnsi="Times New Roman"/>
          <w:sz w:val="24"/>
          <w:szCs w:val="24"/>
        </w:rPr>
        <w:t>) Календарный план</w:t>
      </w:r>
    </w:p>
    <w:p w:rsidR="00EA0AFD" w:rsidRPr="0062240C" w:rsidRDefault="009B7C9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5) Паспорт группы</w:t>
      </w:r>
      <w:r w:rsidR="008B06CE" w:rsidRPr="0062240C">
        <w:rPr>
          <w:rFonts w:ascii="Times New Roman" w:hAnsi="Times New Roman"/>
          <w:sz w:val="24"/>
          <w:szCs w:val="24"/>
        </w:rPr>
        <w:t xml:space="preserve"> </w:t>
      </w:r>
    </w:p>
    <w:p w:rsidR="00EA0AFD" w:rsidRPr="0062240C" w:rsidRDefault="008B06CE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7.3. План должен быть аккуратно напечатан</w:t>
      </w:r>
      <w:r w:rsidR="00EA3515" w:rsidRPr="0062240C">
        <w:rPr>
          <w:rFonts w:ascii="Times New Roman" w:hAnsi="Times New Roman"/>
          <w:sz w:val="24"/>
          <w:szCs w:val="24"/>
        </w:rPr>
        <w:t xml:space="preserve"> или написан от руки.</w:t>
      </w:r>
      <w:r w:rsidRPr="0062240C">
        <w:rPr>
          <w:rFonts w:ascii="Times New Roman" w:hAnsi="Times New Roman"/>
          <w:sz w:val="24"/>
          <w:szCs w:val="24"/>
        </w:rPr>
        <w:t xml:space="preserve"> Допускается вписывать в план от руки работу по индивидуализации, мотивирующие ситуации, вовлечение родителей в образовательный процесс. </w:t>
      </w:r>
    </w:p>
    <w:p w:rsidR="00AF79E0" w:rsidRPr="0062240C" w:rsidRDefault="00AF79E0" w:rsidP="0062240C">
      <w:pPr>
        <w:spacing w:after="0"/>
        <w:ind w:left="-284" w:firstLine="709"/>
        <w:rPr>
          <w:rFonts w:ascii="Times New Roman" w:hAnsi="Times New Roman"/>
          <w:b/>
          <w:sz w:val="24"/>
          <w:szCs w:val="24"/>
        </w:rPr>
      </w:pPr>
      <w:r w:rsidRPr="0062240C">
        <w:rPr>
          <w:rFonts w:ascii="Times New Roman" w:hAnsi="Times New Roman"/>
          <w:b/>
          <w:sz w:val="24"/>
          <w:szCs w:val="24"/>
        </w:rPr>
        <w:t>8. Порядок хранения комплексно - тематического плана</w:t>
      </w:r>
    </w:p>
    <w:p w:rsidR="00AF79E0" w:rsidRPr="0062240C" w:rsidRDefault="00AF79E0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8.1.</w:t>
      </w:r>
      <w:r w:rsidRPr="0062240C">
        <w:rPr>
          <w:rFonts w:ascii="Times New Roman" w:hAnsi="Times New Roman"/>
          <w:sz w:val="24"/>
          <w:szCs w:val="24"/>
        </w:rPr>
        <w:tab/>
        <w:t>Календарно - тематический план в одном экземпляре в бумажной форме хранится в конкретной в</w:t>
      </w:r>
      <w:r w:rsidR="00510549" w:rsidRPr="0062240C">
        <w:rPr>
          <w:rFonts w:ascii="Times New Roman" w:hAnsi="Times New Roman"/>
          <w:sz w:val="24"/>
          <w:szCs w:val="24"/>
        </w:rPr>
        <w:t xml:space="preserve"> </w:t>
      </w:r>
      <w:r w:rsidRPr="0062240C">
        <w:rPr>
          <w:rFonts w:ascii="Times New Roman" w:hAnsi="Times New Roman"/>
          <w:sz w:val="24"/>
          <w:szCs w:val="24"/>
        </w:rPr>
        <w:t>группе,</w:t>
      </w:r>
      <w:r w:rsidR="00B202F6" w:rsidRPr="0062240C">
        <w:rPr>
          <w:rFonts w:ascii="Times New Roman" w:hAnsi="Times New Roman"/>
          <w:sz w:val="24"/>
          <w:szCs w:val="24"/>
        </w:rPr>
        <w:t xml:space="preserve"> к ней имеют </w:t>
      </w:r>
      <w:proofErr w:type="gramStart"/>
      <w:r w:rsidR="00B202F6" w:rsidRPr="0062240C">
        <w:rPr>
          <w:rFonts w:ascii="Times New Roman" w:hAnsi="Times New Roman"/>
          <w:sz w:val="24"/>
          <w:szCs w:val="24"/>
        </w:rPr>
        <w:t>доступ</w:t>
      </w:r>
      <w:proofErr w:type="gramEnd"/>
      <w:r w:rsidR="00B202F6" w:rsidRPr="0062240C">
        <w:rPr>
          <w:rFonts w:ascii="Times New Roman" w:hAnsi="Times New Roman"/>
          <w:sz w:val="24"/>
          <w:szCs w:val="24"/>
        </w:rPr>
        <w:t xml:space="preserve"> заведующий </w:t>
      </w:r>
      <w:r w:rsidRPr="0062240C">
        <w:rPr>
          <w:rFonts w:ascii="Times New Roman" w:hAnsi="Times New Roman"/>
          <w:sz w:val="24"/>
          <w:szCs w:val="24"/>
        </w:rPr>
        <w:t>и воспитатели группы.</w:t>
      </w:r>
    </w:p>
    <w:p w:rsidR="00AF79E0" w:rsidRPr="0062240C" w:rsidRDefault="00AF79E0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8.2.</w:t>
      </w:r>
      <w:r w:rsidRPr="0062240C">
        <w:rPr>
          <w:rFonts w:ascii="Times New Roman" w:hAnsi="Times New Roman"/>
          <w:sz w:val="24"/>
          <w:szCs w:val="24"/>
        </w:rPr>
        <w:tab/>
        <w:t>По истечении срока реализации, план хранится в документах детского сада. Срок хранения после истечения срока ее реализации – 3 (три) года на бумажном носителе.</w:t>
      </w:r>
    </w:p>
    <w:p w:rsidR="00AF79E0" w:rsidRPr="0062240C" w:rsidRDefault="00AF79E0" w:rsidP="0062240C">
      <w:pPr>
        <w:spacing w:after="0"/>
        <w:ind w:left="-284" w:firstLine="709"/>
        <w:rPr>
          <w:rFonts w:ascii="Times New Roman" w:hAnsi="Times New Roman"/>
          <w:b/>
          <w:sz w:val="24"/>
          <w:szCs w:val="24"/>
        </w:rPr>
      </w:pPr>
      <w:r w:rsidRPr="0062240C">
        <w:rPr>
          <w:rFonts w:ascii="Times New Roman" w:hAnsi="Times New Roman"/>
          <w:b/>
          <w:sz w:val="24"/>
          <w:szCs w:val="24"/>
        </w:rPr>
        <w:t>9. Контроль и ответственность</w:t>
      </w:r>
    </w:p>
    <w:p w:rsidR="0062240C" w:rsidRPr="0062240C" w:rsidRDefault="00AF79E0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9.1.</w:t>
      </w:r>
      <w:r w:rsidRPr="0062240C">
        <w:rPr>
          <w:rFonts w:ascii="Times New Roman" w:hAnsi="Times New Roman"/>
          <w:sz w:val="24"/>
          <w:szCs w:val="24"/>
        </w:rPr>
        <w:tab/>
        <w:t xml:space="preserve">В </w:t>
      </w:r>
      <w:r w:rsidR="00B202F6" w:rsidRPr="0062240C">
        <w:rPr>
          <w:rFonts w:ascii="Times New Roman" w:hAnsi="Times New Roman"/>
          <w:sz w:val="24"/>
          <w:szCs w:val="24"/>
        </w:rPr>
        <w:t>течение года заведующий</w:t>
      </w:r>
      <w:r w:rsidRPr="0062240C">
        <w:rPr>
          <w:rFonts w:ascii="Times New Roman" w:hAnsi="Times New Roman"/>
          <w:sz w:val="24"/>
          <w:szCs w:val="24"/>
        </w:rPr>
        <w:t xml:space="preserve"> осуществляет должностной </w:t>
      </w:r>
      <w:proofErr w:type="gramStart"/>
      <w:r w:rsidRPr="0062240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2240C">
        <w:rPr>
          <w:rFonts w:ascii="Times New Roman" w:hAnsi="Times New Roman"/>
          <w:sz w:val="24"/>
          <w:szCs w:val="24"/>
        </w:rPr>
        <w:t xml:space="preserve"> реализацией плана.</w:t>
      </w:r>
    </w:p>
    <w:p w:rsidR="00AF79E0" w:rsidRPr="0062240C" w:rsidRDefault="00AF79E0" w:rsidP="0062240C">
      <w:pPr>
        <w:spacing w:after="0"/>
        <w:ind w:left="-284" w:firstLine="709"/>
        <w:rPr>
          <w:rFonts w:ascii="Times New Roman" w:hAnsi="Times New Roman"/>
          <w:sz w:val="24"/>
          <w:szCs w:val="24"/>
        </w:rPr>
      </w:pPr>
      <w:r w:rsidRPr="0062240C">
        <w:rPr>
          <w:rFonts w:ascii="Times New Roman" w:hAnsi="Times New Roman"/>
          <w:sz w:val="24"/>
          <w:szCs w:val="24"/>
        </w:rPr>
        <w:t>9.2.</w:t>
      </w:r>
      <w:r w:rsidRPr="0062240C">
        <w:rPr>
          <w:rFonts w:ascii="Times New Roman" w:hAnsi="Times New Roman"/>
          <w:sz w:val="24"/>
          <w:szCs w:val="24"/>
        </w:rPr>
        <w:tab/>
      </w:r>
      <w:r w:rsidR="00284165" w:rsidRPr="0062240C">
        <w:rPr>
          <w:rFonts w:ascii="Times New Roman" w:hAnsi="Times New Roman"/>
          <w:sz w:val="24"/>
          <w:szCs w:val="24"/>
        </w:rPr>
        <w:t>Ответственность за полноту и</w:t>
      </w:r>
      <w:r w:rsidR="00284165" w:rsidRPr="0062240C">
        <w:rPr>
          <w:rFonts w:ascii="Times New Roman" w:hAnsi="Times New Roman"/>
          <w:sz w:val="24"/>
          <w:szCs w:val="24"/>
        </w:rPr>
        <w:tab/>
        <w:t xml:space="preserve">качество </w:t>
      </w:r>
      <w:r w:rsidRPr="0062240C">
        <w:rPr>
          <w:rFonts w:ascii="Times New Roman" w:hAnsi="Times New Roman"/>
          <w:sz w:val="24"/>
          <w:szCs w:val="24"/>
        </w:rPr>
        <w:t>реализации</w:t>
      </w:r>
      <w:r w:rsidRPr="0062240C">
        <w:rPr>
          <w:rFonts w:ascii="Times New Roman" w:hAnsi="Times New Roman"/>
          <w:sz w:val="24"/>
          <w:szCs w:val="24"/>
        </w:rPr>
        <w:tab/>
        <w:t>плана возлагается на воспитателей</w:t>
      </w:r>
      <w:r w:rsidR="00510549" w:rsidRPr="0062240C">
        <w:rPr>
          <w:rFonts w:ascii="Times New Roman" w:hAnsi="Times New Roman"/>
          <w:sz w:val="24"/>
          <w:szCs w:val="24"/>
        </w:rPr>
        <w:t>.</w:t>
      </w:r>
      <w:r w:rsidRPr="0062240C">
        <w:rPr>
          <w:rFonts w:ascii="Times New Roman" w:hAnsi="Times New Roman"/>
          <w:sz w:val="24"/>
          <w:szCs w:val="24"/>
        </w:rPr>
        <w:t>.</w:t>
      </w:r>
    </w:p>
    <w:p w:rsidR="0062240C" w:rsidRDefault="0062240C" w:rsidP="0062240C">
      <w:pPr>
        <w:ind w:left="-284" w:right="-2"/>
        <w:outlineLvl w:val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F79E0" w:rsidRPr="0062240C">
        <w:rPr>
          <w:rFonts w:ascii="Times New Roman" w:hAnsi="Times New Roman"/>
          <w:sz w:val="24"/>
          <w:szCs w:val="24"/>
        </w:rPr>
        <w:t>9</w:t>
      </w:r>
      <w:r w:rsidR="00284165" w:rsidRPr="0062240C">
        <w:rPr>
          <w:rFonts w:ascii="Times New Roman" w:hAnsi="Times New Roman"/>
          <w:sz w:val="24"/>
          <w:szCs w:val="24"/>
        </w:rPr>
        <w:t>.3.</w:t>
      </w:r>
      <w:r w:rsidR="00284165" w:rsidRPr="0062240C">
        <w:rPr>
          <w:rFonts w:ascii="Times New Roman" w:hAnsi="Times New Roman"/>
          <w:sz w:val="24"/>
          <w:szCs w:val="24"/>
        </w:rPr>
        <w:tab/>
        <w:t xml:space="preserve">Ответственность за контроль, за полнотой </w:t>
      </w:r>
      <w:r w:rsidR="00AF79E0" w:rsidRPr="0062240C">
        <w:rPr>
          <w:rFonts w:ascii="Times New Roman" w:hAnsi="Times New Roman"/>
          <w:sz w:val="24"/>
          <w:szCs w:val="24"/>
        </w:rPr>
        <w:t>реализации</w:t>
      </w:r>
      <w:r w:rsidR="00AF79E0" w:rsidRPr="0062240C">
        <w:rPr>
          <w:rFonts w:ascii="Times New Roman" w:hAnsi="Times New Roman"/>
          <w:sz w:val="24"/>
          <w:szCs w:val="24"/>
        </w:rPr>
        <w:tab/>
        <w:t xml:space="preserve">плана возлагается на </w:t>
      </w:r>
      <w:r w:rsidR="00B202F6" w:rsidRPr="0062240C">
        <w:rPr>
          <w:rFonts w:ascii="Times New Roman" w:hAnsi="Times New Roman"/>
          <w:sz w:val="24"/>
          <w:szCs w:val="24"/>
        </w:rPr>
        <w:t>заведующего</w:t>
      </w:r>
      <w:r w:rsidR="00AF79E0" w:rsidRPr="0062240C">
        <w:rPr>
          <w:rFonts w:ascii="Times New Roman" w:hAnsi="Times New Roman"/>
          <w:sz w:val="24"/>
          <w:szCs w:val="24"/>
        </w:rPr>
        <w:t>.</w:t>
      </w:r>
      <w:r w:rsidRPr="0062240C">
        <w:rPr>
          <w:rFonts w:ascii="Times New Roman" w:eastAsiaTheme="minorHAnsi" w:hAnsi="Times New Roman"/>
          <w:sz w:val="24"/>
          <w:szCs w:val="24"/>
        </w:rPr>
        <w:t xml:space="preserve"> </w:t>
      </w:r>
    </w:p>
    <w:p w:rsidR="008B06CE" w:rsidRPr="0062240C" w:rsidRDefault="008B06CE" w:rsidP="0062240C">
      <w:pPr>
        <w:spacing w:after="0"/>
        <w:ind w:left="-284" w:firstLine="709"/>
        <w:jc w:val="both"/>
        <w:rPr>
          <w:rFonts w:ascii="Times New Roman" w:hAnsi="Times New Roman"/>
          <w:sz w:val="24"/>
          <w:szCs w:val="24"/>
        </w:rPr>
      </w:pPr>
    </w:p>
    <w:sectPr w:rsidR="008B06CE" w:rsidRPr="0062240C" w:rsidSect="0062240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</w:abstractNum>
  <w:abstractNum w:abstractNumId="1">
    <w:nsid w:val="08F255FE"/>
    <w:multiLevelType w:val="multilevel"/>
    <w:tmpl w:val="62D28B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5F61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16006"/>
    <w:multiLevelType w:val="multilevel"/>
    <w:tmpl w:val="0D2E061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655F61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B25016"/>
    <w:multiLevelType w:val="multilevel"/>
    <w:tmpl w:val="D7EE75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4">
    <w:nsid w:val="34A30EFC"/>
    <w:multiLevelType w:val="hybridMultilevel"/>
    <w:tmpl w:val="166A42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F607D50"/>
    <w:multiLevelType w:val="hybridMultilevel"/>
    <w:tmpl w:val="308001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94109"/>
    <w:multiLevelType w:val="hybridMultilevel"/>
    <w:tmpl w:val="DF72C0FC"/>
    <w:lvl w:ilvl="0" w:tplc="8982C81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CFD2608"/>
    <w:multiLevelType w:val="hybridMultilevel"/>
    <w:tmpl w:val="1EBC52D0"/>
    <w:lvl w:ilvl="0" w:tplc="1D5832A4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7A21"/>
    <w:rsid w:val="00000C9C"/>
    <w:rsid w:val="00000E23"/>
    <w:rsid w:val="00001997"/>
    <w:rsid w:val="00001F20"/>
    <w:rsid w:val="00010B1F"/>
    <w:rsid w:val="0001321D"/>
    <w:rsid w:val="00014903"/>
    <w:rsid w:val="00015787"/>
    <w:rsid w:val="0001674B"/>
    <w:rsid w:val="0001727C"/>
    <w:rsid w:val="00017B5E"/>
    <w:rsid w:val="0002109A"/>
    <w:rsid w:val="00022752"/>
    <w:rsid w:val="00022E21"/>
    <w:rsid w:val="00030943"/>
    <w:rsid w:val="000326E9"/>
    <w:rsid w:val="00033D9A"/>
    <w:rsid w:val="0004758B"/>
    <w:rsid w:val="00050C6B"/>
    <w:rsid w:val="000522F2"/>
    <w:rsid w:val="00052968"/>
    <w:rsid w:val="00052A51"/>
    <w:rsid w:val="00054BD7"/>
    <w:rsid w:val="000552ED"/>
    <w:rsid w:val="000572C0"/>
    <w:rsid w:val="00057A35"/>
    <w:rsid w:val="00060D03"/>
    <w:rsid w:val="00063587"/>
    <w:rsid w:val="00070BF3"/>
    <w:rsid w:val="00070C6C"/>
    <w:rsid w:val="00073C3A"/>
    <w:rsid w:val="0008468B"/>
    <w:rsid w:val="00085068"/>
    <w:rsid w:val="00093A2E"/>
    <w:rsid w:val="00095D28"/>
    <w:rsid w:val="000A742B"/>
    <w:rsid w:val="000B11DB"/>
    <w:rsid w:val="000B13BC"/>
    <w:rsid w:val="000B45EB"/>
    <w:rsid w:val="000C1347"/>
    <w:rsid w:val="000C329C"/>
    <w:rsid w:val="000C35A8"/>
    <w:rsid w:val="000C4DAF"/>
    <w:rsid w:val="000D0096"/>
    <w:rsid w:val="000D0CDE"/>
    <w:rsid w:val="000D44CD"/>
    <w:rsid w:val="000E011B"/>
    <w:rsid w:val="000E0602"/>
    <w:rsid w:val="000E3741"/>
    <w:rsid w:val="000E7C7C"/>
    <w:rsid w:val="000E7EAA"/>
    <w:rsid w:val="000F3D01"/>
    <w:rsid w:val="000F6AAA"/>
    <w:rsid w:val="0010221B"/>
    <w:rsid w:val="00102F3A"/>
    <w:rsid w:val="00111149"/>
    <w:rsid w:val="001133E3"/>
    <w:rsid w:val="0011388E"/>
    <w:rsid w:val="00115949"/>
    <w:rsid w:val="00122ED2"/>
    <w:rsid w:val="001241CC"/>
    <w:rsid w:val="001242E2"/>
    <w:rsid w:val="00131160"/>
    <w:rsid w:val="0013530A"/>
    <w:rsid w:val="00140BC2"/>
    <w:rsid w:val="00146451"/>
    <w:rsid w:val="00147EBE"/>
    <w:rsid w:val="00152E4E"/>
    <w:rsid w:val="001531CD"/>
    <w:rsid w:val="00156231"/>
    <w:rsid w:val="00156491"/>
    <w:rsid w:val="001672E4"/>
    <w:rsid w:val="00170AD9"/>
    <w:rsid w:val="00171ED5"/>
    <w:rsid w:val="00171F9D"/>
    <w:rsid w:val="00177A24"/>
    <w:rsid w:val="001810CF"/>
    <w:rsid w:val="001822EE"/>
    <w:rsid w:val="00183057"/>
    <w:rsid w:val="001830DF"/>
    <w:rsid w:val="001832A0"/>
    <w:rsid w:val="00184B31"/>
    <w:rsid w:val="00185538"/>
    <w:rsid w:val="001868F1"/>
    <w:rsid w:val="00186F78"/>
    <w:rsid w:val="0018719D"/>
    <w:rsid w:val="0019208A"/>
    <w:rsid w:val="0019489B"/>
    <w:rsid w:val="001A1569"/>
    <w:rsid w:val="001A4866"/>
    <w:rsid w:val="001B172A"/>
    <w:rsid w:val="001B4060"/>
    <w:rsid w:val="001B6EDC"/>
    <w:rsid w:val="001B76E8"/>
    <w:rsid w:val="001B77A9"/>
    <w:rsid w:val="001B79E8"/>
    <w:rsid w:val="001C4627"/>
    <w:rsid w:val="001C544F"/>
    <w:rsid w:val="001D3819"/>
    <w:rsid w:val="001E2002"/>
    <w:rsid w:val="001E3AB6"/>
    <w:rsid w:val="001E7EA2"/>
    <w:rsid w:val="001F369D"/>
    <w:rsid w:val="002003C6"/>
    <w:rsid w:val="0020136E"/>
    <w:rsid w:val="002035A4"/>
    <w:rsid w:val="00203A85"/>
    <w:rsid w:val="00205B48"/>
    <w:rsid w:val="00207C30"/>
    <w:rsid w:val="00207D58"/>
    <w:rsid w:val="00214FB6"/>
    <w:rsid w:val="002272DE"/>
    <w:rsid w:val="00227427"/>
    <w:rsid w:val="00230E18"/>
    <w:rsid w:val="00231803"/>
    <w:rsid w:val="002334D7"/>
    <w:rsid w:val="00236ABE"/>
    <w:rsid w:val="00243BC3"/>
    <w:rsid w:val="00244D57"/>
    <w:rsid w:val="0025617E"/>
    <w:rsid w:val="00262754"/>
    <w:rsid w:val="00270608"/>
    <w:rsid w:val="002766E0"/>
    <w:rsid w:val="00281ADB"/>
    <w:rsid w:val="0028358E"/>
    <w:rsid w:val="00284165"/>
    <w:rsid w:val="00287CBD"/>
    <w:rsid w:val="0029290E"/>
    <w:rsid w:val="00293B4A"/>
    <w:rsid w:val="002966ED"/>
    <w:rsid w:val="00297172"/>
    <w:rsid w:val="00297368"/>
    <w:rsid w:val="00297455"/>
    <w:rsid w:val="002A45B7"/>
    <w:rsid w:val="002A507B"/>
    <w:rsid w:val="002A7FE1"/>
    <w:rsid w:val="002B1DB6"/>
    <w:rsid w:val="002B3168"/>
    <w:rsid w:val="002C1AC8"/>
    <w:rsid w:val="002C1C94"/>
    <w:rsid w:val="002C2A06"/>
    <w:rsid w:val="002C3D66"/>
    <w:rsid w:val="002C4A6D"/>
    <w:rsid w:val="002C4FB4"/>
    <w:rsid w:val="002C608A"/>
    <w:rsid w:val="002D7EBF"/>
    <w:rsid w:val="002F30D5"/>
    <w:rsid w:val="002F7A75"/>
    <w:rsid w:val="00302F1A"/>
    <w:rsid w:val="0030537A"/>
    <w:rsid w:val="00306BF7"/>
    <w:rsid w:val="0030713A"/>
    <w:rsid w:val="003109F0"/>
    <w:rsid w:val="003153E8"/>
    <w:rsid w:val="00316DF4"/>
    <w:rsid w:val="00317A98"/>
    <w:rsid w:val="00317BDF"/>
    <w:rsid w:val="0032027C"/>
    <w:rsid w:val="003249EF"/>
    <w:rsid w:val="00327026"/>
    <w:rsid w:val="00327C0E"/>
    <w:rsid w:val="00330CAD"/>
    <w:rsid w:val="00332B5F"/>
    <w:rsid w:val="003378D5"/>
    <w:rsid w:val="00340CEB"/>
    <w:rsid w:val="003416C5"/>
    <w:rsid w:val="00341BCF"/>
    <w:rsid w:val="00345158"/>
    <w:rsid w:val="00346C36"/>
    <w:rsid w:val="00347E43"/>
    <w:rsid w:val="0035246F"/>
    <w:rsid w:val="003573B1"/>
    <w:rsid w:val="003610A6"/>
    <w:rsid w:val="003646A2"/>
    <w:rsid w:val="0036475F"/>
    <w:rsid w:val="00364A6F"/>
    <w:rsid w:val="00371979"/>
    <w:rsid w:val="0037210F"/>
    <w:rsid w:val="003751DB"/>
    <w:rsid w:val="00376BA8"/>
    <w:rsid w:val="00382E2D"/>
    <w:rsid w:val="00383B6F"/>
    <w:rsid w:val="00386314"/>
    <w:rsid w:val="003910CC"/>
    <w:rsid w:val="00391DE3"/>
    <w:rsid w:val="00395E13"/>
    <w:rsid w:val="0039627A"/>
    <w:rsid w:val="003A3C63"/>
    <w:rsid w:val="003D3801"/>
    <w:rsid w:val="003D4A10"/>
    <w:rsid w:val="003D64CE"/>
    <w:rsid w:val="003E03FB"/>
    <w:rsid w:val="003E40B6"/>
    <w:rsid w:val="003E4B27"/>
    <w:rsid w:val="003F3CD6"/>
    <w:rsid w:val="003F4CBE"/>
    <w:rsid w:val="003F4FDE"/>
    <w:rsid w:val="003F53C4"/>
    <w:rsid w:val="00402280"/>
    <w:rsid w:val="004040A9"/>
    <w:rsid w:val="00404AFE"/>
    <w:rsid w:val="00406F6B"/>
    <w:rsid w:val="00407249"/>
    <w:rsid w:val="00410118"/>
    <w:rsid w:val="0041266D"/>
    <w:rsid w:val="00414BF1"/>
    <w:rsid w:val="00416613"/>
    <w:rsid w:val="0042061F"/>
    <w:rsid w:val="004207AE"/>
    <w:rsid w:val="00427E5B"/>
    <w:rsid w:val="00432063"/>
    <w:rsid w:val="00432CB9"/>
    <w:rsid w:val="0043302C"/>
    <w:rsid w:val="00436D46"/>
    <w:rsid w:val="00441DB9"/>
    <w:rsid w:val="0044239C"/>
    <w:rsid w:val="004432C7"/>
    <w:rsid w:val="004441CB"/>
    <w:rsid w:val="004468CD"/>
    <w:rsid w:val="00451893"/>
    <w:rsid w:val="0045666E"/>
    <w:rsid w:val="00461520"/>
    <w:rsid w:val="00466C19"/>
    <w:rsid w:val="004672A8"/>
    <w:rsid w:val="004732DF"/>
    <w:rsid w:val="00475059"/>
    <w:rsid w:val="0047539C"/>
    <w:rsid w:val="00483BFE"/>
    <w:rsid w:val="00484FD4"/>
    <w:rsid w:val="00486B42"/>
    <w:rsid w:val="0049267C"/>
    <w:rsid w:val="00495180"/>
    <w:rsid w:val="004958DA"/>
    <w:rsid w:val="00497B64"/>
    <w:rsid w:val="004A0210"/>
    <w:rsid w:val="004A2855"/>
    <w:rsid w:val="004A4D32"/>
    <w:rsid w:val="004A4F3B"/>
    <w:rsid w:val="004B0E34"/>
    <w:rsid w:val="004B4BF9"/>
    <w:rsid w:val="004B5A5D"/>
    <w:rsid w:val="004B6F14"/>
    <w:rsid w:val="004D33AD"/>
    <w:rsid w:val="004E48BB"/>
    <w:rsid w:val="004E54EA"/>
    <w:rsid w:val="004E7B81"/>
    <w:rsid w:val="004F261D"/>
    <w:rsid w:val="004F60E9"/>
    <w:rsid w:val="005018A2"/>
    <w:rsid w:val="00502F41"/>
    <w:rsid w:val="0050424A"/>
    <w:rsid w:val="00506D5F"/>
    <w:rsid w:val="00510549"/>
    <w:rsid w:val="00511566"/>
    <w:rsid w:val="00513576"/>
    <w:rsid w:val="00521D8E"/>
    <w:rsid w:val="00522964"/>
    <w:rsid w:val="00523AE9"/>
    <w:rsid w:val="0052530A"/>
    <w:rsid w:val="0052547E"/>
    <w:rsid w:val="00531240"/>
    <w:rsid w:val="00531843"/>
    <w:rsid w:val="00532A2A"/>
    <w:rsid w:val="00533012"/>
    <w:rsid w:val="005334EF"/>
    <w:rsid w:val="00537AAA"/>
    <w:rsid w:val="00547C62"/>
    <w:rsid w:val="00552433"/>
    <w:rsid w:val="00554CF7"/>
    <w:rsid w:val="00554E00"/>
    <w:rsid w:val="00555E8E"/>
    <w:rsid w:val="00561158"/>
    <w:rsid w:val="005863C3"/>
    <w:rsid w:val="00586D95"/>
    <w:rsid w:val="00591031"/>
    <w:rsid w:val="00593E40"/>
    <w:rsid w:val="00596E32"/>
    <w:rsid w:val="005A2906"/>
    <w:rsid w:val="005B1EAA"/>
    <w:rsid w:val="005B2619"/>
    <w:rsid w:val="005B3BAE"/>
    <w:rsid w:val="005B54D8"/>
    <w:rsid w:val="005C20FE"/>
    <w:rsid w:val="005C4C97"/>
    <w:rsid w:val="005C67A8"/>
    <w:rsid w:val="005D1890"/>
    <w:rsid w:val="005E0CA3"/>
    <w:rsid w:val="005E39EA"/>
    <w:rsid w:val="005E5CAA"/>
    <w:rsid w:val="005F1C63"/>
    <w:rsid w:val="005F2356"/>
    <w:rsid w:val="005F2900"/>
    <w:rsid w:val="005F2923"/>
    <w:rsid w:val="005F2A14"/>
    <w:rsid w:val="005F3180"/>
    <w:rsid w:val="005F7A8F"/>
    <w:rsid w:val="00601B30"/>
    <w:rsid w:val="00602A55"/>
    <w:rsid w:val="006030F3"/>
    <w:rsid w:val="00604AFE"/>
    <w:rsid w:val="00605556"/>
    <w:rsid w:val="006207B7"/>
    <w:rsid w:val="006209C6"/>
    <w:rsid w:val="0062240C"/>
    <w:rsid w:val="00624526"/>
    <w:rsid w:val="00625D70"/>
    <w:rsid w:val="006360C6"/>
    <w:rsid w:val="006433D4"/>
    <w:rsid w:val="00645EFA"/>
    <w:rsid w:val="006468F2"/>
    <w:rsid w:val="006512F2"/>
    <w:rsid w:val="0065790C"/>
    <w:rsid w:val="00667FCA"/>
    <w:rsid w:val="006739FD"/>
    <w:rsid w:val="00675361"/>
    <w:rsid w:val="00682EFD"/>
    <w:rsid w:val="00682FB2"/>
    <w:rsid w:val="00684CFD"/>
    <w:rsid w:val="006867C1"/>
    <w:rsid w:val="006918E3"/>
    <w:rsid w:val="00692B35"/>
    <w:rsid w:val="00692DA2"/>
    <w:rsid w:val="00694E18"/>
    <w:rsid w:val="00695844"/>
    <w:rsid w:val="00695D90"/>
    <w:rsid w:val="00697179"/>
    <w:rsid w:val="006A2DC0"/>
    <w:rsid w:val="006A6871"/>
    <w:rsid w:val="006A7BE7"/>
    <w:rsid w:val="006A7E6F"/>
    <w:rsid w:val="006B1CD1"/>
    <w:rsid w:val="006B218D"/>
    <w:rsid w:val="006B4745"/>
    <w:rsid w:val="006B6207"/>
    <w:rsid w:val="006C2712"/>
    <w:rsid w:val="006C62A8"/>
    <w:rsid w:val="006D0A32"/>
    <w:rsid w:val="006D4844"/>
    <w:rsid w:val="006D5917"/>
    <w:rsid w:val="006E1DDC"/>
    <w:rsid w:val="006E4F37"/>
    <w:rsid w:val="006F2AA8"/>
    <w:rsid w:val="006F398F"/>
    <w:rsid w:val="006F79D4"/>
    <w:rsid w:val="00710778"/>
    <w:rsid w:val="007117D1"/>
    <w:rsid w:val="00714F28"/>
    <w:rsid w:val="00716FC6"/>
    <w:rsid w:val="007218EF"/>
    <w:rsid w:val="00722B7A"/>
    <w:rsid w:val="00725563"/>
    <w:rsid w:val="00727276"/>
    <w:rsid w:val="007339B1"/>
    <w:rsid w:val="00735A82"/>
    <w:rsid w:val="007404DC"/>
    <w:rsid w:val="00750B91"/>
    <w:rsid w:val="00751054"/>
    <w:rsid w:val="00753EF9"/>
    <w:rsid w:val="00757D39"/>
    <w:rsid w:val="00761D56"/>
    <w:rsid w:val="007626B1"/>
    <w:rsid w:val="007626DB"/>
    <w:rsid w:val="0076289A"/>
    <w:rsid w:val="0076517E"/>
    <w:rsid w:val="00770E1C"/>
    <w:rsid w:val="007752AB"/>
    <w:rsid w:val="00781814"/>
    <w:rsid w:val="00786F3B"/>
    <w:rsid w:val="00787931"/>
    <w:rsid w:val="00790DDE"/>
    <w:rsid w:val="00791097"/>
    <w:rsid w:val="007919DF"/>
    <w:rsid w:val="00793648"/>
    <w:rsid w:val="007A01D0"/>
    <w:rsid w:val="007A73B3"/>
    <w:rsid w:val="007A750D"/>
    <w:rsid w:val="007A7F7A"/>
    <w:rsid w:val="007B0FA2"/>
    <w:rsid w:val="007B203B"/>
    <w:rsid w:val="007B5648"/>
    <w:rsid w:val="007B6DAF"/>
    <w:rsid w:val="007C2DBA"/>
    <w:rsid w:val="007C309A"/>
    <w:rsid w:val="007C380B"/>
    <w:rsid w:val="007C39F9"/>
    <w:rsid w:val="007C4151"/>
    <w:rsid w:val="007D1180"/>
    <w:rsid w:val="007D2D4A"/>
    <w:rsid w:val="007D328C"/>
    <w:rsid w:val="007D4642"/>
    <w:rsid w:val="007D4BE7"/>
    <w:rsid w:val="007D6F00"/>
    <w:rsid w:val="007E3FBC"/>
    <w:rsid w:val="007E50EB"/>
    <w:rsid w:val="007E74F8"/>
    <w:rsid w:val="007F0E11"/>
    <w:rsid w:val="00803E1C"/>
    <w:rsid w:val="0080476D"/>
    <w:rsid w:val="00811E1F"/>
    <w:rsid w:val="00812EB7"/>
    <w:rsid w:val="008130D2"/>
    <w:rsid w:val="0081414A"/>
    <w:rsid w:val="00817513"/>
    <w:rsid w:val="00821C72"/>
    <w:rsid w:val="0082305B"/>
    <w:rsid w:val="00825DB7"/>
    <w:rsid w:val="008277BC"/>
    <w:rsid w:val="00830763"/>
    <w:rsid w:val="00830B52"/>
    <w:rsid w:val="008318A3"/>
    <w:rsid w:val="008341E3"/>
    <w:rsid w:val="00835194"/>
    <w:rsid w:val="00836678"/>
    <w:rsid w:val="00841F41"/>
    <w:rsid w:val="00842BF4"/>
    <w:rsid w:val="00846290"/>
    <w:rsid w:val="00846CBB"/>
    <w:rsid w:val="00854768"/>
    <w:rsid w:val="00854EDD"/>
    <w:rsid w:val="008551AD"/>
    <w:rsid w:val="00857B32"/>
    <w:rsid w:val="00870230"/>
    <w:rsid w:val="00870506"/>
    <w:rsid w:val="00877395"/>
    <w:rsid w:val="00880217"/>
    <w:rsid w:val="00884A75"/>
    <w:rsid w:val="0089149A"/>
    <w:rsid w:val="00891A67"/>
    <w:rsid w:val="008936D7"/>
    <w:rsid w:val="00897979"/>
    <w:rsid w:val="008A0F50"/>
    <w:rsid w:val="008A185A"/>
    <w:rsid w:val="008A2072"/>
    <w:rsid w:val="008A3578"/>
    <w:rsid w:val="008A639D"/>
    <w:rsid w:val="008B06CE"/>
    <w:rsid w:val="008B0851"/>
    <w:rsid w:val="008B5681"/>
    <w:rsid w:val="008B58C1"/>
    <w:rsid w:val="008B72B4"/>
    <w:rsid w:val="008C5963"/>
    <w:rsid w:val="008D0BA4"/>
    <w:rsid w:val="008D32D2"/>
    <w:rsid w:val="008D48F5"/>
    <w:rsid w:val="008E3FFE"/>
    <w:rsid w:val="008F0271"/>
    <w:rsid w:val="008F0D18"/>
    <w:rsid w:val="008F20D9"/>
    <w:rsid w:val="008F3DC4"/>
    <w:rsid w:val="008F4001"/>
    <w:rsid w:val="008F6EF7"/>
    <w:rsid w:val="009018BA"/>
    <w:rsid w:val="00901951"/>
    <w:rsid w:val="009111E2"/>
    <w:rsid w:val="00917085"/>
    <w:rsid w:val="00920BA7"/>
    <w:rsid w:val="009215AA"/>
    <w:rsid w:val="00923BC2"/>
    <w:rsid w:val="0092739A"/>
    <w:rsid w:val="009340B2"/>
    <w:rsid w:val="00935DC6"/>
    <w:rsid w:val="00937E64"/>
    <w:rsid w:val="0094174D"/>
    <w:rsid w:val="00941DE1"/>
    <w:rsid w:val="00944D4D"/>
    <w:rsid w:val="0094504E"/>
    <w:rsid w:val="009610D8"/>
    <w:rsid w:val="00964311"/>
    <w:rsid w:val="009669F8"/>
    <w:rsid w:val="009674DC"/>
    <w:rsid w:val="0097185A"/>
    <w:rsid w:val="00974C27"/>
    <w:rsid w:val="00975CF4"/>
    <w:rsid w:val="00980936"/>
    <w:rsid w:val="00982038"/>
    <w:rsid w:val="00983B0D"/>
    <w:rsid w:val="00986935"/>
    <w:rsid w:val="00992498"/>
    <w:rsid w:val="0099496B"/>
    <w:rsid w:val="00997064"/>
    <w:rsid w:val="009A1545"/>
    <w:rsid w:val="009A2A99"/>
    <w:rsid w:val="009A3D49"/>
    <w:rsid w:val="009B188B"/>
    <w:rsid w:val="009B232B"/>
    <w:rsid w:val="009B3FAA"/>
    <w:rsid w:val="009B51FB"/>
    <w:rsid w:val="009B72C8"/>
    <w:rsid w:val="009B7B70"/>
    <w:rsid w:val="009B7C9E"/>
    <w:rsid w:val="009C0A3B"/>
    <w:rsid w:val="009C3A5A"/>
    <w:rsid w:val="009C54B4"/>
    <w:rsid w:val="009D3C8A"/>
    <w:rsid w:val="009D40E2"/>
    <w:rsid w:val="009D5E51"/>
    <w:rsid w:val="009E1A64"/>
    <w:rsid w:val="009E2A91"/>
    <w:rsid w:val="009E33B8"/>
    <w:rsid w:val="009E3E5C"/>
    <w:rsid w:val="009F012A"/>
    <w:rsid w:val="009F0FE8"/>
    <w:rsid w:val="009F176B"/>
    <w:rsid w:val="009F2C0E"/>
    <w:rsid w:val="009F77DC"/>
    <w:rsid w:val="009F7A3C"/>
    <w:rsid w:val="00A01A1C"/>
    <w:rsid w:val="00A15E1A"/>
    <w:rsid w:val="00A1702B"/>
    <w:rsid w:val="00A27367"/>
    <w:rsid w:val="00A30036"/>
    <w:rsid w:val="00A30CE6"/>
    <w:rsid w:val="00A402CE"/>
    <w:rsid w:val="00A44DF2"/>
    <w:rsid w:val="00A47083"/>
    <w:rsid w:val="00A47B15"/>
    <w:rsid w:val="00A53164"/>
    <w:rsid w:val="00A60875"/>
    <w:rsid w:val="00A6098D"/>
    <w:rsid w:val="00A64F92"/>
    <w:rsid w:val="00A651E3"/>
    <w:rsid w:val="00A66009"/>
    <w:rsid w:val="00A702FC"/>
    <w:rsid w:val="00A72E2C"/>
    <w:rsid w:val="00A74125"/>
    <w:rsid w:val="00A750EA"/>
    <w:rsid w:val="00A75878"/>
    <w:rsid w:val="00A819F0"/>
    <w:rsid w:val="00A84B1A"/>
    <w:rsid w:val="00A85449"/>
    <w:rsid w:val="00A8570C"/>
    <w:rsid w:val="00A9311D"/>
    <w:rsid w:val="00A93463"/>
    <w:rsid w:val="00A93A71"/>
    <w:rsid w:val="00A96B06"/>
    <w:rsid w:val="00AA0F3E"/>
    <w:rsid w:val="00AA505A"/>
    <w:rsid w:val="00AB06BA"/>
    <w:rsid w:val="00AB2337"/>
    <w:rsid w:val="00AB4A40"/>
    <w:rsid w:val="00AB77B1"/>
    <w:rsid w:val="00AC707B"/>
    <w:rsid w:val="00AD0616"/>
    <w:rsid w:val="00AD52C1"/>
    <w:rsid w:val="00AD6CBB"/>
    <w:rsid w:val="00AE04BE"/>
    <w:rsid w:val="00AE1506"/>
    <w:rsid w:val="00AE3A03"/>
    <w:rsid w:val="00AE4A7A"/>
    <w:rsid w:val="00AE4D8C"/>
    <w:rsid w:val="00AE5E61"/>
    <w:rsid w:val="00AE64F4"/>
    <w:rsid w:val="00AF4327"/>
    <w:rsid w:val="00AF54C9"/>
    <w:rsid w:val="00AF79E0"/>
    <w:rsid w:val="00B02F49"/>
    <w:rsid w:val="00B039B8"/>
    <w:rsid w:val="00B04917"/>
    <w:rsid w:val="00B05694"/>
    <w:rsid w:val="00B06E7C"/>
    <w:rsid w:val="00B06FD1"/>
    <w:rsid w:val="00B07A3C"/>
    <w:rsid w:val="00B107D0"/>
    <w:rsid w:val="00B11C91"/>
    <w:rsid w:val="00B131E9"/>
    <w:rsid w:val="00B1367A"/>
    <w:rsid w:val="00B202F6"/>
    <w:rsid w:val="00B304BD"/>
    <w:rsid w:val="00B3116A"/>
    <w:rsid w:val="00B3264E"/>
    <w:rsid w:val="00B345DD"/>
    <w:rsid w:val="00B401A5"/>
    <w:rsid w:val="00B45938"/>
    <w:rsid w:val="00B45ADC"/>
    <w:rsid w:val="00B46B4E"/>
    <w:rsid w:val="00B479CB"/>
    <w:rsid w:val="00B503B3"/>
    <w:rsid w:val="00B5049F"/>
    <w:rsid w:val="00B62137"/>
    <w:rsid w:val="00B721DC"/>
    <w:rsid w:val="00B72BFC"/>
    <w:rsid w:val="00B75B66"/>
    <w:rsid w:val="00B816AA"/>
    <w:rsid w:val="00B82CC1"/>
    <w:rsid w:val="00B842D8"/>
    <w:rsid w:val="00B84DEF"/>
    <w:rsid w:val="00B86850"/>
    <w:rsid w:val="00B86F62"/>
    <w:rsid w:val="00B920BF"/>
    <w:rsid w:val="00B923CE"/>
    <w:rsid w:val="00B933A4"/>
    <w:rsid w:val="00B97E68"/>
    <w:rsid w:val="00BA2922"/>
    <w:rsid w:val="00BA3F17"/>
    <w:rsid w:val="00BB0835"/>
    <w:rsid w:val="00BB0E1B"/>
    <w:rsid w:val="00BB2949"/>
    <w:rsid w:val="00BB359B"/>
    <w:rsid w:val="00BB3A84"/>
    <w:rsid w:val="00BB5949"/>
    <w:rsid w:val="00BB6E3D"/>
    <w:rsid w:val="00BC174A"/>
    <w:rsid w:val="00BC654B"/>
    <w:rsid w:val="00BD022E"/>
    <w:rsid w:val="00BD5E84"/>
    <w:rsid w:val="00BD6AC7"/>
    <w:rsid w:val="00BE2184"/>
    <w:rsid w:val="00BE5152"/>
    <w:rsid w:val="00BE70E8"/>
    <w:rsid w:val="00BE7790"/>
    <w:rsid w:val="00BF0933"/>
    <w:rsid w:val="00BF1438"/>
    <w:rsid w:val="00BF2C67"/>
    <w:rsid w:val="00BF414E"/>
    <w:rsid w:val="00BF60FE"/>
    <w:rsid w:val="00C025B7"/>
    <w:rsid w:val="00C04938"/>
    <w:rsid w:val="00C0526D"/>
    <w:rsid w:val="00C05656"/>
    <w:rsid w:val="00C16ABC"/>
    <w:rsid w:val="00C21CEE"/>
    <w:rsid w:val="00C23649"/>
    <w:rsid w:val="00C248EB"/>
    <w:rsid w:val="00C3077C"/>
    <w:rsid w:val="00C336A9"/>
    <w:rsid w:val="00C33B63"/>
    <w:rsid w:val="00C41B50"/>
    <w:rsid w:val="00C43510"/>
    <w:rsid w:val="00C51834"/>
    <w:rsid w:val="00C52EC3"/>
    <w:rsid w:val="00C535CE"/>
    <w:rsid w:val="00C57BA1"/>
    <w:rsid w:val="00C61376"/>
    <w:rsid w:val="00C64E4C"/>
    <w:rsid w:val="00C71836"/>
    <w:rsid w:val="00C72901"/>
    <w:rsid w:val="00C74D41"/>
    <w:rsid w:val="00C9000E"/>
    <w:rsid w:val="00C958B6"/>
    <w:rsid w:val="00CA0155"/>
    <w:rsid w:val="00CA4B9C"/>
    <w:rsid w:val="00CA4DD1"/>
    <w:rsid w:val="00CB0ABE"/>
    <w:rsid w:val="00CB0C56"/>
    <w:rsid w:val="00CB4B02"/>
    <w:rsid w:val="00CB5D15"/>
    <w:rsid w:val="00CC0472"/>
    <w:rsid w:val="00CC1D4C"/>
    <w:rsid w:val="00CC3373"/>
    <w:rsid w:val="00CC62B6"/>
    <w:rsid w:val="00CD15E0"/>
    <w:rsid w:val="00CD3A3B"/>
    <w:rsid w:val="00CD6F34"/>
    <w:rsid w:val="00CE0CDF"/>
    <w:rsid w:val="00CE3BFD"/>
    <w:rsid w:val="00CE47C1"/>
    <w:rsid w:val="00CF0BC7"/>
    <w:rsid w:val="00CF4A89"/>
    <w:rsid w:val="00CF5159"/>
    <w:rsid w:val="00CF57F8"/>
    <w:rsid w:val="00CF5F51"/>
    <w:rsid w:val="00CF7A21"/>
    <w:rsid w:val="00CF7B25"/>
    <w:rsid w:val="00D02D42"/>
    <w:rsid w:val="00D032EA"/>
    <w:rsid w:val="00D1077B"/>
    <w:rsid w:val="00D11CBC"/>
    <w:rsid w:val="00D1292A"/>
    <w:rsid w:val="00D14DDA"/>
    <w:rsid w:val="00D24AA5"/>
    <w:rsid w:val="00D25A4A"/>
    <w:rsid w:val="00D26251"/>
    <w:rsid w:val="00D30D7B"/>
    <w:rsid w:val="00D436CC"/>
    <w:rsid w:val="00D43A4B"/>
    <w:rsid w:val="00D43AFB"/>
    <w:rsid w:val="00D47B69"/>
    <w:rsid w:val="00D50072"/>
    <w:rsid w:val="00D51811"/>
    <w:rsid w:val="00D51A5D"/>
    <w:rsid w:val="00D5207A"/>
    <w:rsid w:val="00D56816"/>
    <w:rsid w:val="00D57499"/>
    <w:rsid w:val="00D606B1"/>
    <w:rsid w:val="00D6217C"/>
    <w:rsid w:val="00D63828"/>
    <w:rsid w:val="00D648B4"/>
    <w:rsid w:val="00D65EE5"/>
    <w:rsid w:val="00D70FC7"/>
    <w:rsid w:val="00D7350B"/>
    <w:rsid w:val="00D76294"/>
    <w:rsid w:val="00D82C95"/>
    <w:rsid w:val="00D84CFA"/>
    <w:rsid w:val="00D90805"/>
    <w:rsid w:val="00D909A9"/>
    <w:rsid w:val="00D927A7"/>
    <w:rsid w:val="00D975B0"/>
    <w:rsid w:val="00DA2CEC"/>
    <w:rsid w:val="00DA4223"/>
    <w:rsid w:val="00DA639A"/>
    <w:rsid w:val="00DB2F71"/>
    <w:rsid w:val="00DB42D1"/>
    <w:rsid w:val="00DB5085"/>
    <w:rsid w:val="00DB51A2"/>
    <w:rsid w:val="00DB6D5D"/>
    <w:rsid w:val="00DB736E"/>
    <w:rsid w:val="00DC15D0"/>
    <w:rsid w:val="00DC3482"/>
    <w:rsid w:val="00DC60FD"/>
    <w:rsid w:val="00DD1264"/>
    <w:rsid w:val="00DD52B6"/>
    <w:rsid w:val="00DD5DE5"/>
    <w:rsid w:val="00DD6587"/>
    <w:rsid w:val="00DE15F1"/>
    <w:rsid w:val="00DE3BAF"/>
    <w:rsid w:val="00DF1898"/>
    <w:rsid w:val="00DF3E10"/>
    <w:rsid w:val="00DF7339"/>
    <w:rsid w:val="00DF7923"/>
    <w:rsid w:val="00E018C9"/>
    <w:rsid w:val="00E01C60"/>
    <w:rsid w:val="00E0257A"/>
    <w:rsid w:val="00E06423"/>
    <w:rsid w:val="00E10699"/>
    <w:rsid w:val="00E112EF"/>
    <w:rsid w:val="00E12BC6"/>
    <w:rsid w:val="00E16BCA"/>
    <w:rsid w:val="00E203EA"/>
    <w:rsid w:val="00E21430"/>
    <w:rsid w:val="00E22EE3"/>
    <w:rsid w:val="00E30D46"/>
    <w:rsid w:val="00E32B27"/>
    <w:rsid w:val="00E35AB9"/>
    <w:rsid w:val="00E427EC"/>
    <w:rsid w:val="00E42867"/>
    <w:rsid w:val="00E45A01"/>
    <w:rsid w:val="00E4748B"/>
    <w:rsid w:val="00E504FC"/>
    <w:rsid w:val="00E6254D"/>
    <w:rsid w:val="00E62970"/>
    <w:rsid w:val="00E64D9F"/>
    <w:rsid w:val="00E661E7"/>
    <w:rsid w:val="00E700BE"/>
    <w:rsid w:val="00E72052"/>
    <w:rsid w:val="00E75029"/>
    <w:rsid w:val="00E75EB3"/>
    <w:rsid w:val="00E81B55"/>
    <w:rsid w:val="00E8450D"/>
    <w:rsid w:val="00E90EAC"/>
    <w:rsid w:val="00E94A04"/>
    <w:rsid w:val="00EA0AFD"/>
    <w:rsid w:val="00EA258D"/>
    <w:rsid w:val="00EA3515"/>
    <w:rsid w:val="00EA6FBB"/>
    <w:rsid w:val="00EB1E19"/>
    <w:rsid w:val="00EB2257"/>
    <w:rsid w:val="00EB79A0"/>
    <w:rsid w:val="00EC0250"/>
    <w:rsid w:val="00ED475B"/>
    <w:rsid w:val="00ED4FF2"/>
    <w:rsid w:val="00ED65B9"/>
    <w:rsid w:val="00EE0448"/>
    <w:rsid w:val="00EE10B4"/>
    <w:rsid w:val="00EE1107"/>
    <w:rsid w:val="00EE1B1D"/>
    <w:rsid w:val="00EF32B8"/>
    <w:rsid w:val="00F015D1"/>
    <w:rsid w:val="00F01A77"/>
    <w:rsid w:val="00F025EA"/>
    <w:rsid w:val="00F04B30"/>
    <w:rsid w:val="00F0581C"/>
    <w:rsid w:val="00F05ADD"/>
    <w:rsid w:val="00F106B7"/>
    <w:rsid w:val="00F131A7"/>
    <w:rsid w:val="00F13E64"/>
    <w:rsid w:val="00F26CB7"/>
    <w:rsid w:val="00F40BF8"/>
    <w:rsid w:val="00F40F18"/>
    <w:rsid w:val="00F447C7"/>
    <w:rsid w:val="00F51DD0"/>
    <w:rsid w:val="00F5501E"/>
    <w:rsid w:val="00F62736"/>
    <w:rsid w:val="00F65DFB"/>
    <w:rsid w:val="00F66C3A"/>
    <w:rsid w:val="00F76136"/>
    <w:rsid w:val="00F7731C"/>
    <w:rsid w:val="00F817B1"/>
    <w:rsid w:val="00F81DB9"/>
    <w:rsid w:val="00F85862"/>
    <w:rsid w:val="00F86B6C"/>
    <w:rsid w:val="00F9270C"/>
    <w:rsid w:val="00F92F6E"/>
    <w:rsid w:val="00FA0614"/>
    <w:rsid w:val="00FA2B4C"/>
    <w:rsid w:val="00FA4BA7"/>
    <w:rsid w:val="00FA56A8"/>
    <w:rsid w:val="00FB15B3"/>
    <w:rsid w:val="00FB3D98"/>
    <w:rsid w:val="00FB472E"/>
    <w:rsid w:val="00FB67CE"/>
    <w:rsid w:val="00FC629C"/>
    <w:rsid w:val="00FD251A"/>
    <w:rsid w:val="00FD6806"/>
    <w:rsid w:val="00FD7DBD"/>
    <w:rsid w:val="00FE150D"/>
    <w:rsid w:val="00FE2B98"/>
    <w:rsid w:val="00FE3A2C"/>
    <w:rsid w:val="00FF1702"/>
    <w:rsid w:val="00FF340C"/>
    <w:rsid w:val="00FF5E6E"/>
    <w:rsid w:val="00FF6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A2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A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1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15F1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80476D"/>
    <w:pPr>
      <w:spacing w:after="0" w:line="240" w:lineRule="auto"/>
    </w:pPr>
    <w:rPr>
      <w:rFonts w:ascii="Tahoma" w:eastAsia="Times New Roman" w:hAnsi="Tahoma" w:cs="Tahoma"/>
      <w:sz w:val="24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80476D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0476D"/>
    <w:pPr>
      <w:shd w:val="clear" w:color="auto" w:fill="FFFFFF"/>
      <w:spacing w:after="0" w:line="274" w:lineRule="exact"/>
    </w:pPr>
    <w:rPr>
      <w:rFonts w:ascii="Times New Roman" w:eastAsiaTheme="minorHAnsi" w:hAnsi="Times New Roman"/>
      <w:spacing w:val="3"/>
      <w:sz w:val="21"/>
      <w:szCs w:val="21"/>
    </w:rPr>
  </w:style>
  <w:style w:type="character" w:customStyle="1" w:styleId="3">
    <w:name w:val="Основной текст (3)_"/>
    <w:basedOn w:val="a0"/>
    <w:rsid w:val="00113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30">
    <w:name w:val="Основной текст (3)"/>
    <w:basedOn w:val="3"/>
    <w:rsid w:val="00113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6">
    <w:name w:val="Основной текст (6)_"/>
    <w:basedOn w:val="a0"/>
    <w:rsid w:val="00113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0"/>
      <w:szCs w:val="20"/>
      <w:u w:val="none"/>
    </w:rPr>
  </w:style>
  <w:style w:type="character" w:customStyle="1" w:styleId="60">
    <w:name w:val="Основной текст (6)"/>
    <w:basedOn w:val="6"/>
    <w:rsid w:val="00113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97678"/>
      <w:spacing w:val="8"/>
      <w:w w:val="100"/>
      <w:position w:val="0"/>
      <w:sz w:val="20"/>
      <w:szCs w:val="20"/>
      <w:u w:val="none"/>
      <w:lang w:val="ru-RU"/>
    </w:rPr>
  </w:style>
  <w:style w:type="character" w:customStyle="1" w:styleId="10">
    <w:name w:val="Заголовок №1_"/>
    <w:basedOn w:val="a0"/>
    <w:rsid w:val="00113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8"/>
      <w:szCs w:val="18"/>
      <w:u w:val="none"/>
    </w:rPr>
  </w:style>
  <w:style w:type="character" w:customStyle="1" w:styleId="11">
    <w:name w:val="Заголовок №1"/>
    <w:basedOn w:val="10"/>
    <w:rsid w:val="00113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7">
    <w:name w:val="Основной текст (7)_"/>
    <w:basedOn w:val="a0"/>
    <w:rsid w:val="00113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9"/>
      <w:szCs w:val="19"/>
      <w:u w:val="none"/>
    </w:rPr>
  </w:style>
  <w:style w:type="character" w:customStyle="1" w:styleId="70">
    <w:name w:val="Основной текст (7)"/>
    <w:basedOn w:val="7"/>
    <w:rsid w:val="00113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7"/>
      <w:w w:val="100"/>
      <w:position w:val="0"/>
      <w:sz w:val="19"/>
      <w:szCs w:val="19"/>
      <w:u w:val="none"/>
      <w:lang w:val="ru-RU"/>
    </w:rPr>
  </w:style>
  <w:style w:type="character" w:customStyle="1" w:styleId="70pt">
    <w:name w:val="Основной текст (7) + Полужирный;Курсив;Интервал 0 pt"/>
    <w:basedOn w:val="7"/>
    <w:rsid w:val="001133E3"/>
    <w:rPr>
      <w:rFonts w:ascii="Times New Roman" w:eastAsia="Times New Roman" w:hAnsi="Times New Roman" w:cs="Times New Roman"/>
      <w:b/>
      <w:bCs/>
      <w:i/>
      <w:iCs/>
      <w:smallCaps w:val="0"/>
      <w:strike w:val="0"/>
      <w:color w:val="655F61"/>
      <w:spacing w:val="0"/>
      <w:w w:val="100"/>
      <w:position w:val="0"/>
      <w:sz w:val="19"/>
      <w:szCs w:val="19"/>
      <w:u w:val="none"/>
    </w:rPr>
  </w:style>
  <w:style w:type="character" w:customStyle="1" w:styleId="62pt">
    <w:name w:val="Основной текст (6) + Интервал 2 pt"/>
    <w:basedOn w:val="6"/>
    <w:rsid w:val="00113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41"/>
      <w:w w:val="100"/>
      <w:position w:val="0"/>
      <w:sz w:val="20"/>
      <w:szCs w:val="20"/>
      <w:u w:val="none"/>
      <w:lang w:val="ru-RU"/>
    </w:rPr>
  </w:style>
  <w:style w:type="character" w:customStyle="1" w:styleId="71pt">
    <w:name w:val="Основной текст (7) + Интервал 1 pt"/>
    <w:basedOn w:val="7"/>
    <w:rsid w:val="00113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39"/>
      <w:w w:val="100"/>
      <w:position w:val="0"/>
      <w:sz w:val="19"/>
      <w:szCs w:val="19"/>
      <w:u w:val="none"/>
      <w:lang w:val="ru-RU"/>
    </w:rPr>
  </w:style>
  <w:style w:type="character" w:customStyle="1" w:styleId="4">
    <w:name w:val="Основной текст (4)"/>
    <w:rsid w:val="001133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655F61"/>
      <w:spacing w:val="6"/>
      <w:w w:val="100"/>
      <w:position w:val="0"/>
      <w:sz w:val="16"/>
      <w:szCs w:val="16"/>
      <w:u w:val="none"/>
      <w:lang w:val="ru-RU"/>
    </w:rPr>
  </w:style>
  <w:style w:type="character" w:customStyle="1" w:styleId="5">
    <w:name w:val="Основной текст (5)"/>
    <w:rsid w:val="00113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6"/>
      <w:w w:val="100"/>
      <w:position w:val="0"/>
      <w:sz w:val="17"/>
      <w:szCs w:val="17"/>
      <w:u w:val="none"/>
      <w:lang w:val="ru-RU"/>
    </w:rPr>
  </w:style>
  <w:style w:type="character" w:customStyle="1" w:styleId="20">
    <w:name w:val="Подпись к картинке (2)"/>
    <w:rsid w:val="001133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55F61"/>
      <w:spacing w:val="6"/>
      <w:w w:val="100"/>
      <w:position w:val="0"/>
      <w:sz w:val="17"/>
      <w:szCs w:val="1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9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59AB9-CB16-4225-ADD4-0D657469E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Заляева</dc:creator>
  <cp:lastModifiedBy>PC</cp:lastModifiedBy>
  <cp:revision>23</cp:revision>
  <cp:lastPrinted>2019-12-13T07:58:00Z</cp:lastPrinted>
  <dcterms:created xsi:type="dcterms:W3CDTF">2019-09-11T11:54:00Z</dcterms:created>
  <dcterms:modified xsi:type="dcterms:W3CDTF">2020-03-10T04:58:00Z</dcterms:modified>
</cp:coreProperties>
</file>